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48C" w:rsidRDefault="00E24839" w:rsidP="00E2483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4839">
        <w:rPr>
          <w:rFonts w:ascii="Times New Roman" w:hAnsi="Times New Roman" w:cs="Times New Roman"/>
          <w:b/>
          <w:sz w:val="28"/>
          <w:szCs w:val="28"/>
        </w:rPr>
        <w:t>ПЛАН РАБОТЫ ОБРАЗЦОВОГО КУКОЛЬНОГО ТЕАТРА</w:t>
      </w:r>
    </w:p>
    <w:p w:rsidR="00E24839" w:rsidRDefault="00E24839" w:rsidP="00E2483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«ТЕРЕМОК» МБУК «ЛАГУШИНСКИЙ ДК» на 2019 г.</w:t>
      </w:r>
    </w:p>
    <w:tbl>
      <w:tblPr>
        <w:tblStyle w:val="1"/>
        <w:tblpPr w:leftFromText="180" w:rightFromText="180" w:vertAnchor="text" w:horzAnchor="margin" w:tblpX="-352" w:tblpY="218"/>
        <w:tblW w:w="9816" w:type="dxa"/>
        <w:tblLayout w:type="fixed"/>
        <w:tblLook w:val="04A0" w:firstRow="1" w:lastRow="0" w:firstColumn="1" w:lastColumn="0" w:noHBand="0" w:noVBand="1"/>
      </w:tblPr>
      <w:tblGrid>
        <w:gridCol w:w="1594"/>
        <w:gridCol w:w="8222"/>
      </w:tblGrid>
      <w:tr w:rsidR="00E24839" w:rsidRPr="00D86C83" w:rsidTr="00C02D6D">
        <w:trPr>
          <w:trHeight w:val="694"/>
        </w:trPr>
        <w:tc>
          <w:tcPr>
            <w:tcW w:w="1594" w:type="dxa"/>
          </w:tcPr>
          <w:p w:rsidR="00E24839" w:rsidRPr="00D86C83" w:rsidRDefault="00E24839" w:rsidP="00C02D6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6C83">
              <w:rPr>
                <w:rFonts w:ascii="Times New Roman" w:hAnsi="Times New Roman" w:cs="Times New Roman"/>
                <w:b/>
                <w:sz w:val="28"/>
                <w:szCs w:val="28"/>
              </w:rPr>
              <w:t>Январь</w:t>
            </w:r>
          </w:p>
          <w:p w:rsidR="00E24839" w:rsidRPr="00D5709C" w:rsidRDefault="00E24839" w:rsidP="00C02D6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5709C">
              <w:rPr>
                <w:rFonts w:ascii="Times New Roman" w:hAnsi="Times New Roman" w:cs="Times New Roman"/>
                <w:b/>
                <w:sz w:val="24"/>
                <w:szCs w:val="24"/>
              </w:rPr>
              <w:t>(на каникулах)</w:t>
            </w:r>
          </w:p>
        </w:tc>
        <w:tc>
          <w:tcPr>
            <w:tcW w:w="8222" w:type="dxa"/>
          </w:tcPr>
          <w:p w:rsidR="00E24839" w:rsidRDefault="00E24839" w:rsidP="00E248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227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Как появился театр на Руси</w:t>
            </w:r>
            <w:r w:rsidRPr="00BF227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!» - </w:t>
            </w:r>
            <w:r w:rsidRPr="00BF22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ознакомительный</w:t>
            </w:r>
            <w:r w:rsidRPr="00BF227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F22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о появлении театра, как вида искусства</w:t>
            </w:r>
            <w:r w:rsidRPr="00BF227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F22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 последующей викториной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(участники театра совместно с участниками клуба 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Поиграйка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»)</w:t>
            </w:r>
          </w:p>
          <w:p w:rsidR="00E24839" w:rsidRDefault="00E24839" w:rsidP="00E24839">
            <w:pPr>
              <w:jc w:val="both"/>
              <w:rPr>
                <w:rFonts w:ascii="Times New Roman" w:hAnsi="Times New Roman" w:cs="Times New Roman"/>
                <w:strike/>
                <w:color w:val="000000" w:themeColor="text1"/>
                <w:sz w:val="24"/>
                <w:szCs w:val="24"/>
              </w:rPr>
            </w:pPr>
          </w:p>
          <w:p w:rsidR="00E24839" w:rsidRDefault="00E24839" w:rsidP="00E248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483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«Чудо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для Настеньки» -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кукольный </w:t>
            </w:r>
            <w:r w:rsidRPr="00E248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спектакль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приуроченный к празднику</w:t>
            </w:r>
            <w:r w:rsidRPr="00E248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Рождества Христова</w:t>
            </w:r>
          </w:p>
          <w:p w:rsidR="00E24839" w:rsidRDefault="00E24839" w:rsidP="00E248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24839" w:rsidRPr="00E24839" w:rsidRDefault="00E24839" w:rsidP="00E24839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Репетиционная работа над постановкой спектакля </w:t>
            </w:r>
            <w:r w:rsidRPr="00E2483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«Зимовье зверей»</w:t>
            </w:r>
          </w:p>
          <w:p w:rsidR="00E24839" w:rsidRPr="00E24839" w:rsidRDefault="00E24839" w:rsidP="00E24839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E24839" w:rsidRPr="00D86C83" w:rsidTr="00C02D6D">
        <w:trPr>
          <w:trHeight w:val="694"/>
        </w:trPr>
        <w:tc>
          <w:tcPr>
            <w:tcW w:w="1594" w:type="dxa"/>
          </w:tcPr>
          <w:p w:rsidR="00E24839" w:rsidRPr="00D86C83" w:rsidRDefault="00E24839" w:rsidP="00C02D6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Февраль</w:t>
            </w:r>
          </w:p>
        </w:tc>
        <w:tc>
          <w:tcPr>
            <w:tcW w:w="8222" w:type="dxa"/>
          </w:tcPr>
          <w:p w:rsidR="00E24839" w:rsidRDefault="00E24839" w:rsidP="00C02D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6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«Поговорим об этикете» - </w:t>
            </w:r>
            <w:r w:rsidRPr="00E856EC">
              <w:rPr>
                <w:rFonts w:ascii="Times New Roman" w:hAnsi="Times New Roman" w:cs="Times New Roman"/>
                <w:sz w:val="24"/>
                <w:szCs w:val="24"/>
              </w:rPr>
              <w:t>беседа о правилах поведения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общественных местах,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и</w:t>
            </w:r>
            <w:r w:rsidRPr="00E856EC">
              <w:rPr>
                <w:rFonts w:ascii="Times New Roman" w:hAnsi="Times New Roman" w:cs="Times New Roman"/>
                <w:sz w:val="24"/>
                <w:szCs w:val="24"/>
              </w:rPr>
              <w:t xml:space="preserve"> в театре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разыгрывание ситуаций</w:t>
            </w:r>
            <w:r w:rsidR="00C44F2B">
              <w:rPr>
                <w:rFonts w:ascii="Times New Roman" w:hAnsi="Times New Roman" w:cs="Times New Roman"/>
                <w:sz w:val="24"/>
                <w:szCs w:val="24"/>
              </w:rPr>
              <w:t xml:space="preserve"> (совместно с участниками клуба «</w:t>
            </w:r>
            <w:proofErr w:type="spellStart"/>
            <w:r w:rsidR="00C44F2B">
              <w:rPr>
                <w:rFonts w:ascii="Times New Roman" w:hAnsi="Times New Roman" w:cs="Times New Roman"/>
                <w:sz w:val="24"/>
                <w:szCs w:val="24"/>
              </w:rPr>
              <w:t>Поиграйка</w:t>
            </w:r>
            <w:proofErr w:type="spellEnd"/>
            <w:r w:rsidR="00C44F2B">
              <w:rPr>
                <w:rFonts w:ascii="Times New Roman" w:hAnsi="Times New Roman" w:cs="Times New Roman"/>
                <w:sz w:val="24"/>
                <w:szCs w:val="24"/>
              </w:rPr>
              <w:t xml:space="preserve">»). </w:t>
            </w:r>
          </w:p>
          <w:p w:rsidR="00C44F2B" w:rsidRDefault="00C44F2B" w:rsidP="00C02D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Коллективный выезд участников театра в г. Калачинск в театр кукол «Сказка» на просмотр кукольного спектакля.</w:t>
            </w:r>
          </w:p>
          <w:p w:rsidR="00C44F2B" w:rsidRPr="00BF227C" w:rsidRDefault="00C44F2B" w:rsidP="00C02D6D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E24839" w:rsidRPr="00D86C83" w:rsidTr="00C02D6D">
        <w:trPr>
          <w:trHeight w:val="773"/>
        </w:trPr>
        <w:tc>
          <w:tcPr>
            <w:tcW w:w="1594" w:type="dxa"/>
          </w:tcPr>
          <w:p w:rsidR="00E24839" w:rsidRPr="00D86C83" w:rsidRDefault="00E24839" w:rsidP="00C02D6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6C83">
              <w:rPr>
                <w:rFonts w:ascii="Times New Roman" w:hAnsi="Times New Roman" w:cs="Times New Roman"/>
                <w:b/>
                <w:sz w:val="28"/>
                <w:szCs w:val="28"/>
              </w:rPr>
              <w:t>Март</w:t>
            </w:r>
          </w:p>
          <w:p w:rsidR="00E24839" w:rsidRDefault="00E24839" w:rsidP="00C02D6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5B43">
              <w:rPr>
                <w:rFonts w:ascii="Times New Roman" w:hAnsi="Times New Roman" w:cs="Times New Roman"/>
                <w:sz w:val="26"/>
                <w:szCs w:val="26"/>
              </w:rPr>
              <w:t>(в течение каникул)</w:t>
            </w:r>
          </w:p>
          <w:p w:rsidR="00C44F2B" w:rsidRPr="00EE5B43" w:rsidRDefault="00C44F2B" w:rsidP="00C02D6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2" w:type="dxa"/>
          </w:tcPr>
          <w:p w:rsidR="00E24839" w:rsidRPr="00BF227C" w:rsidRDefault="00C44F2B" w:rsidP="00C02D6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44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Премьера кукольного спектакля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«Зимовье зверей» </w:t>
            </w:r>
          </w:p>
        </w:tc>
      </w:tr>
      <w:tr w:rsidR="00E24839" w:rsidRPr="00D86C83" w:rsidTr="00C02D6D">
        <w:trPr>
          <w:trHeight w:val="695"/>
        </w:trPr>
        <w:tc>
          <w:tcPr>
            <w:tcW w:w="1594" w:type="dxa"/>
          </w:tcPr>
          <w:p w:rsidR="00E24839" w:rsidRPr="00D86C83" w:rsidRDefault="00E24839" w:rsidP="00C02D6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6C83">
              <w:rPr>
                <w:rFonts w:ascii="Times New Roman" w:hAnsi="Times New Roman" w:cs="Times New Roman"/>
                <w:b/>
                <w:sz w:val="28"/>
                <w:szCs w:val="28"/>
              </w:rPr>
              <w:t>Июнь</w:t>
            </w:r>
          </w:p>
          <w:p w:rsidR="00E24839" w:rsidRPr="00D86C83" w:rsidRDefault="00E24839" w:rsidP="00C02D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:rsidR="00E24839" w:rsidRDefault="00E24839" w:rsidP="00C02D6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2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«Такие разные театры» - </w:t>
            </w:r>
            <w:r w:rsidRPr="00BF22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 - знакомство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многообразием</w:t>
            </w:r>
            <w:r w:rsidRPr="00BF22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театров, в </w:t>
            </w:r>
            <w:proofErr w:type="spellStart"/>
            <w:r w:rsidRPr="00BF227C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BF227C">
              <w:rPr>
                <w:rFonts w:ascii="Times New Roman" w:eastAsia="Times New Roman" w:hAnsi="Times New Roman" w:cs="Times New Roman"/>
                <w:sz w:val="24"/>
                <w:szCs w:val="24"/>
              </w:rPr>
              <w:t>. с образцовым кукольным театром «Теремок»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Лагушинского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ДК. Урок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кукловождения</w:t>
            </w:r>
            <w:proofErr w:type="spellEnd"/>
            <w:r w:rsidR="00F605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всех желающих</w:t>
            </w:r>
          </w:p>
          <w:p w:rsidR="00E24839" w:rsidRPr="00E856EC" w:rsidRDefault="00E24839" w:rsidP="00C02D6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24839" w:rsidRPr="00D86C83" w:rsidTr="00C02D6D">
        <w:tc>
          <w:tcPr>
            <w:tcW w:w="1594" w:type="dxa"/>
          </w:tcPr>
          <w:p w:rsidR="00E24839" w:rsidRPr="00D86C83" w:rsidRDefault="00E24839" w:rsidP="00C02D6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Август</w:t>
            </w:r>
          </w:p>
          <w:p w:rsidR="00E24839" w:rsidRPr="00D86C83" w:rsidRDefault="00E24839" w:rsidP="00C02D6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22" w:type="dxa"/>
          </w:tcPr>
          <w:p w:rsidR="00E24839" w:rsidRDefault="00E24839" w:rsidP="00C44F2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00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«</w:t>
            </w:r>
            <w:r w:rsidR="00C44F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Придумай свою куклу</w:t>
            </w:r>
            <w:r w:rsidRPr="003500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» - </w:t>
            </w:r>
            <w:r w:rsidR="00C44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мастер класс на тему изготовления кукол для будущих кукольных спектаклей </w:t>
            </w:r>
          </w:p>
          <w:p w:rsidR="002B0ED4" w:rsidRPr="00350079" w:rsidRDefault="002B0ED4" w:rsidP="00C44F2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4839" w:rsidRPr="00D86C83" w:rsidTr="00C02D6D">
        <w:trPr>
          <w:trHeight w:val="620"/>
        </w:trPr>
        <w:tc>
          <w:tcPr>
            <w:tcW w:w="1594" w:type="dxa"/>
            <w:tcBorders>
              <w:bottom w:val="single" w:sz="4" w:space="0" w:color="auto"/>
            </w:tcBorders>
          </w:tcPr>
          <w:p w:rsidR="00E24839" w:rsidRPr="00D86C83" w:rsidRDefault="00E24839" w:rsidP="00C02D6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6C83">
              <w:rPr>
                <w:rFonts w:ascii="Times New Roman" w:hAnsi="Times New Roman" w:cs="Times New Roman"/>
                <w:b/>
                <w:sz w:val="28"/>
                <w:szCs w:val="28"/>
              </w:rPr>
              <w:t>Сентябрь</w:t>
            </w:r>
          </w:p>
          <w:p w:rsidR="00E24839" w:rsidRPr="00D86C83" w:rsidRDefault="00E24839" w:rsidP="00C02D6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22" w:type="dxa"/>
            <w:tcBorders>
              <w:bottom w:val="single" w:sz="4" w:space="0" w:color="auto"/>
            </w:tcBorders>
          </w:tcPr>
          <w:p w:rsidR="00E24839" w:rsidRDefault="00E24839" w:rsidP="00C02D6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28C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Маленьких ролей не бывает</w:t>
            </w:r>
            <w:r w:rsidRPr="001828C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828C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- </w:t>
            </w:r>
            <w:r w:rsidRPr="001828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познавательная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беседа, </w:t>
            </w:r>
            <w:r w:rsidRPr="001828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 ци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кла «Жизнь замечательных людей», приуроченная к году Театра на приме</w:t>
            </w:r>
            <w:r w:rsidR="002B0E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 творчества некоторых актёров (совместно с участниками клуба «</w:t>
            </w:r>
            <w:proofErr w:type="spellStart"/>
            <w:r w:rsidR="002B0E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Поиграйка</w:t>
            </w:r>
            <w:proofErr w:type="spellEnd"/>
            <w:r w:rsidR="002B0E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»)</w:t>
            </w:r>
          </w:p>
          <w:p w:rsidR="00E24839" w:rsidRPr="00275EC3" w:rsidRDefault="00E24839" w:rsidP="00C02D6D">
            <w:pPr>
              <w:jc w:val="both"/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</w:p>
        </w:tc>
      </w:tr>
      <w:tr w:rsidR="00E24839" w:rsidRPr="00D86C83" w:rsidTr="00C02D6D">
        <w:trPr>
          <w:trHeight w:val="336"/>
        </w:trPr>
        <w:tc>
          <w:tcPr>
            <w:tcW w:w="1594" w:type="dxa"/>
            <w:tcBorders>
              <w:bottom w:val="single" w:sz="4" w:space="0" w:color="auto"/>
            </w:tcBorders>
          </w:tcPr>
          <w:p w:rsidR="00E24839" w:rsidRPr="00D86C83" w:rsidRDefault="00E24839" w:rsidP="00C02D6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Октябрь</w:t>
            </w:r>
          </w:p>
        </w:tc>
        <w:tc>
          <w:tcPr>
            <w:tcW w:w="8222" w:type="dxa"/>
            <w:tcBorders>
              <w:bottom w:val="single" w:sz="4" w:space="0" w:color="auto"/>
            </w:tcBorders>
          </w:tcPr>
          <w:p w:rsidR="00E24839" w:rsidRDefault="00E24839" w:rsidP="00C02D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4A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«Скоро премьера» - </w:t>
            </w:r>
            <w:r w:rsidRPr="004D4A86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афиш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программок, к предстоящим театральным мероприятиям и премьерам.</w:t>
            </w:r>
          </w:p>
          <w:p w:rsidR="002B0ED4" w:rsidRPr="004D4A86" w:rsidRDefault="002B0ED4" w:rsidP="00C02D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4839" w:rsidRPr="002B0ED4" w:rsidRDefault="002B0ED4" w:rsidP="00C02D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ED4">
              <w:rPr>
                <w:rFonts w:ascii="Times New Roman" w:hAnsi="Times New Roman" w:cs="Times New Roman"/>
                <w:sz w:val="24"/>
                <w:szCs w:val="24"/>
              </w:rPr>
              <w:t xml:space="preserve">Репетиционные работы </w:t>
            </w:r>
          </w:p>
        </w:tc>
      </w:tr>
      <w:tr w:rsidR="00E24839" w:rsidRPr="00D86C83" w:rsidTr="00C02D6D">
        <w:trPr>
          <w:trHeight w:val="990"/>
        </w:trPr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</w:tcPr>
          <w:p w:rsidR="00E24839" w:rsidRPr="00D86C83" w:rsidRDefault="00E24839" w:rsidP="00C02D6D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 </w:t>
            </w:r>
            <w:r w:rsidRPr="00D86C8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Ноябрь</w:t>
            </w:r>
          </w:p>
          <w:p w:rsidR="00E24839" w:rsidRPr="00350079" w:rsidRDefault="00E24839" w:rsidP="00C02D6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350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(в течение</w:t>
            </w:r>
            <w:proofErr w:type="gramEnd"/>
          </w:p>
          <w:p w:rsidR="00E24839" w:rsidRPr="00350079" w:rsidRDefault="00E24839" w:rsidP="00C02D6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0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каникул)</w:t>
            </w:r>
          </w:p>
          <w:p w:rsidR="00E24839" w:rsidRPr="00D86C83" w:rsidRDefault="00E24839" w:rsidP="00C02D6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bottom w:val="single" w:sz="4" w:space="0" w:color="auto"/>
            </w:tcBorders>
          </w:tcPr>
          <w:p w:rsidR="00E24839" w:rsidRDefault="00E24839" w:rsidP="00C02D6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5007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«Театр – я тебя знаю!» - </w:t>
            </w:r>
            <w:r w:rsidRPr="003500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конкурс кроссвордов о театре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:rsidR="002B0ED4" w:rsidRDefault="002B0ED4" w:rsidP="00C02D6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2B0ED4" w:rsidRPr="002B0ED4" w:rsidRDefault="002B0ED4" w:rsidP="00C02D6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0E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Репетиционные работы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предстоящего кукольного спектакля</w:t>
            </w:r>
          </w:p>
        </w:tc>
      </w:tr>
      <w:tr w:rsidR="00E24839" w:rsidRPr="00D86C83" w:rsidTr="00C02D6D">
        <w:trPr>
          <w:trHeight w:val="290"/>
        </w:trPr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</w:tcPr>
          <w:p w:rsidR="00E24839" w:rsidRDefault="00E24839" w:rsidP="00C02D6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Декабрь</w:t>
            </w:r>
          </w:p>
          <w:p w:rsidR="00E24839" w:rsidRPr="00D86C83" w:rsidRDefault="00E24839" w:rsidP="00C02D6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bottom w:val="single" w:sz="4" w:space="0" w:color="auto"/>
            </w:tcBorders>
          </w:tcPr>
          <w:p w:rsidR="002B0ED4" w:rsidRDefault="002B0ED4" w:rsidP="00C02D6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Премьера кукольного спектакля в постановке «Теремка»</w:t>
            </w:r>
          </w:p>
          <w:p w:rsidR="00E24839" w:rsidRDefault="002B0ED4" w:rsidP="00C02D6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Подведение итогов года; награждение детей – участников по их заслугам.</w:t>
            </w:r>
          </w:p>
          <w:p w:rsidR="002B0ED4" w:rsidRPr="00E856EC" w:rsidRDefault="002B0ED4" w:rsidP="00C02D6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F60502" w:rsidRDefault="00F60502" w:rsidP="00F6050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2B0ED4" w:rsidRPr="00E24839" w:rsidRDefault="00F60502" w:rsidP="00F60502">
      <w:pPr>
        <w:spacing w:after="0"/>
        <w:ind w:hanging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Руководитель образцового кукольного театра «Теремок»</w:t>
      </w:r>
      <w:r w:rsidR="002B0ED4">
        <w:rPr>
          <w:rFonts w:ascii="Times New Roman" w:hAnsi="Times New Roman" w:cs="Times New Roman"/>
          <w:b/>
          <w:sz w:val="28"/>
          <w:szCs w:val="28"/>
        </w:rPr>
        <w:t xml:space="preserve"> - </w:t>
      </w:r>
      <w:proofErr w:type="spellStart"/>
      <w:r w:rsidR="002B0ED4">
        <w:rPr>
          <w:rFonts w:ascii="Times New Roman" w:hAnsi="Times New Roman" w:cs="Times New Roman"/>
          <w:b/>
          <w:sz w:val="28"/>
          <w:szCs w:val="28"/>
        </w:rPr>
        <w:t>Худорожко</w:t>
      </w:r>
      <w:proofErr w:type="spellEnd"/>
      <w:r w:rsidR="002B0ED4">
        <w:rPr>
          <w:rFonts w:ascii="Times New Roman" w:hAnsi="Times New Roman" w:cs="Times New Roman"/>
          <w:b/>
          <w:sz w:val="28"/>
          <w:szCs w:val="28"/>
        </w:rPr>
        <w:t xml:space="preserve"> Г.А.</w:t>
      </w:r>
    </w:p>
    <w:sectPr w:rsidR="002B0ED4" w:rsidRPr="00E248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839"/>
    <w:rsid w:val="002B0ED4"/>
    <w:rsid w:val="00C44F2B"/>
    <w:rsid w:val="00E24839"/>
    <w:rsid w:val="00F60502"/>
    <w:rsid w:val="00FB0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E248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E248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E248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E248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Лагушино МБУК ЦМБ</dc:creator>
  <cp:lastModifiedBy>Лагушино МБУК ЦМБ</cp:lastModifiedBy>
  <cp:revision>2</cp:revision>
  <dcterms:created xsi:type="dcterms:W3CDTF">2019-01-23T11:13:00Z</dcterms:created>
  <dcterms:modified xsi:type="dcterms:W3CDTF">2019-01-23T11:46:00Z</dcterms:modified>
</cp:coreProperties>
</file>